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FEA" w:rsidRPr="008A6FEA" w:rsidRDefault="008A6FEA" w:rsidP="008A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A6FEA">
        <w:rPr>
          <w:rFonts w:ascii="Times New Roman" w:hAnsi="Times New Roman"/>
          <w:b/>
          <w:sz w:val="28"/>
          <w:szCs w:val="28"/>
        </w:rPr>
        <w:t xml:space="preserve">Tổng hợp số liệu chậm hủy của các hãng hàng không Việt Nam </w:t>
      </w:r>
    </w:p>
    <w:p w:rsidR="008A6FEA" w:rsidRPr="008A6FEA" w:rsidRDefault="008A6FEA" w:rsidP="008A6F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8A6FEA">
        <w:rPr>
          <w:rFonts w:ascii="Times New Roman" w:hAnsi="Times New Roman"/>
          <w:b/>
          <w:sz w:val="28"/>
          <w:szCs w:val="28"/>
        </w:rPr>
        <w:t>giai</w:t>
      </w:r>
      <w:proofErr w:type="gramEnd"/>
      <w:r w:rsidRPr="008A6FEA">
        <w:rPr>
          <w:rFonts w:ascii="Times New Roman" w:hAnsi="Times New Roman"/>
          <w:b/>
          <w:sz w:val="28"/>
          <w:szCs w:val="28"/>
        </w:rPr>
        <w:t xml:space="preserve"> đoạn từ 07h00 ngày 16/3/2016 đến 06h59 ngày 23/3/2016</w:t>
      </w:r>
    </w:p>
    <w:p w:rsidR="008A6FEA" w:rsidRDefault="008A6FEA" w:rsidP="008A6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Ind w:w="-983" w:type="dxa"/>
        <w:tblLayout w:type="fixed"/>
        <w:tblLook w:val="04A0"/>
      </w:tblPr>
      <w:tblGrid>
        <w:gridCol w:w="2127"/>
        <w:gridCol w:w="852"/>
        <w:gridCol w:w="849"/>
        <w:gridCol w:w="852"/>
        <w:gridCol w:w="845"/>
        <w:gridCol w:w="852"/>
        <w:gridCol w:w="821"/>
        <w:gridCol w:w="871"/>
        <w:gridCol w:w="819"/>
        <w:gridCol w:w="852"/>
        <w:gridCol w:w="858"/>
      </w:tblGrid>
      <w:tr w:rsidR="008A6FEA" w:rsidRPr="007A366F" w:rsidTr="00A06BCA"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EA" w:rsidRPr="007A366F" w:rsidRDefault="008A6FEA" w:rsidP="00A0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color w:val="000000"/>
              </w:rPr>
              <w:t>Chỉ tiêu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EA" w:rsidRPr="007A366F" w:rsidRDefault="008A6FEA" w:rsidP="00A0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Vietnam Airlines</w:t>
            </w:r>
          </w:p>
        </w:tc>
        <w:tc>
          <w:tcPr>
            <w:tcW w:w="16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EA" w:rsidRPr="007A366F" w:rsidRDefault="008A6FEA" w:rsidP="00A0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VietJet Air</w:t>
            </w:r>
          </w:p>
        </w:tc>
        <w:tc>
          <w:tcPr>
            <w:tcW w:w="16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EA" w:rsidRPr="007A366F" w:rsidRDefault="008A6FEA" w:rsidP="00A0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Jetstar Pacific</w:t>
            </w:r>
          </w:p>
        </w:tc>
        <w:tc>
          <w:tcPr>
            <w:tcW w:w="1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EA" w:rsidRPr="007A366F" w:rsidRDefault="008A6FEA" w:rsidP="00A0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VASCO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EA" w:rsidRPr="007A366F" w:rsidRDefault="008A6FEA" w:rsidP="00A0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Tổng</w:t>
            </w:r>
          </w:p>
        </w:tc>
      </w:tr>
      <w:tr w:rsidR="008A6FEA" w:rsidRPr="007A366F" w:rsidTr="00A06BCA"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FEA" w:rsidRPr="007A366F" w:rsidRDefault="008A6FEA" w:rsidP="00A06B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EA" w:rsidRPr="007A366F" w:rsidRDefault="008A6FEA" w:rsidP="00A0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EA" w:rsidRPr="007A366F" w:rsidRDefault="008A6FEA" w:rsidP="00A0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EA" w:rsidRPr="007A366F" w:rsidRDefault="008A6FEA" w:rsidP="00A0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EA" w:rsidRPr="007A366F" w:rsidRDefault="008A6FEA" w:rsidP="00A0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EA" w:rsidRPr="007A366F" w:rsidRDefault="008A6FEA" w:rsidP="00A0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EA" w:rsidRPr="007A366F" w:rsidRDefault="008A6FEA" w:rsidP="00A0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EA" w:rsidRPr="007A366F" w:rsidRDefault="008A6FEA" w:rsidP="00A0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EA" w:rsidRPr="007A366F" w:rsidRDefault="008A6FEA" w:rsidP="00A0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6FEA" w:rsidRPr="007A366F" w:rsidRDefault="008A6FEA" w:rsidP="00A0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Số chuyến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6FEA" w:rsidRPr="007A366F" w:rsidRDefault="008A6FEA" w:rsidP="00A06B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Tỷ lệ</w:t>
            </w:r>
          </w:p>
        </w:tc>
      </w:tr>
      <w:tr w:rsidR="008A6FEA" w:rsidRPr="007A366F" w:rsidTr="00A06BC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7A366F" w:rsidRDefault="008A6FEA" w:rsidP="00A06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CHUYẾN BAY KHAI THÁC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2.463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1.432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512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254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4.661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A6FEA" w:rsidRPr="007A366F" w:rsidTr="00A06BC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EA" w:rsidRPr="007A366F" w:rsidRDefault="008A6FEA" w:rsidP="00A06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 </w:t>
            </w:r>
          </w:p>
        </w:tc>
      </w:tr>
      <w:tr w:rsidR="008A6FEA" w:rsidRPr="007A366F" w:rsidTr="00A06BC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EA" w:rsidRPr="007A366F" w:rsidRDefault="008A6FEA" w:rsidP="00A06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CHẬM CHUYẾN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573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23,3%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306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21,4%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151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29,5%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3,5%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1.039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22,3%</w:t>
            </w:r>
          </w:p>
        </w:tc>
      </w:tr>
      <w:tr w:rsidR="008A6FEA" w:rsidRPr="007A366F" w:rsidTr="00A06BC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7A366F" w:rsidRDefault="008A6FEA" w:rsidP="00A06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1. Nguyên nhân chủ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157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6,4%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2,8%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1,4%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2,0%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209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4,5%</w:t>
            </w:r>
          </w:p>
        </w:tc>
      </w:tr>
      <w:tr w:rsidR="008A6FEA" w:rsidRPr="007A366F" w:rsidTr="00A06BC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A6FEA" w:rsidRPr="007A366F" w:rsidRDefault="008A6FEA" w:rsidP="00A06B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1.1. Trang thiết bị và dịch vụ tại Cảng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19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18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38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0,8%</w:t>
            </w:r>
          </w:p>
        </w:tc>
      </w:tr>
      <w:tr w:rsidR="008A6FEA" w:rsidRPr="007A366F" w:rsidTr="00A06BC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7A366F" w:rsidRDefault="008A6FEA" w:rsidP="00A06B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1.2. Quản lý bay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0,1%</w:t>
            </w:r>
          </w:p>
        </w:tc>
      </w:tr>
      <w:tr w:rsidR="008A6FEA" w:rsidRPr="007A366F" w:rsidTr="00A06BC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7A366F" w:rsidRDefault="008A6FEA" w:rsidP="00A06B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1.3. Hãng hàng không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133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5,4%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22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3,5%</w:t>
            </w:r>
          </w:p>
        </w:tc>
      </w:tr>
      <w:tr w:rsidR="008A6FEA" w:rsidRPr="007A366F" w:rsidTr="00A06BC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7A366F" w:rsidRDefault="008A6FEA" w:rsidP="00A06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2. Nguyên nhân khách quan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1,8%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1,8%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76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1,6%</w:t>
            </w:r>
          </w:p>
        </w:tc>
      </w:tr>
      <w:tr w:rsidR="008A6FEA" w:rsidRPr="007A366F" w:rsidTr="00A06BC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7A366F" w:rsidRDefault="008A6FEA" w:rsidP="00A06B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2.1.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35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21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1,8%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66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1,4%</w:t>
            </w:r>
          </w:p>
        </w:tc>
      </w:tr>
      <w:tr w:rsidR="008A6FEA" w:rsidRPr="007A366F" w:rsidTr="00A06BC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7A366F" w:rsidRDefault="008A6FEA" w:rsidP="00A06B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2.2.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8A6FEA" w:rsidRPr="007A366F" w:rsidTr="00A06BC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7A366F" w:rsidRDefault="008A6FEA" w:rsidP="00A06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3. Tàu bay về muộn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371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15,1%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245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17,1%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135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26,4%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1,2%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754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16,2%</w:t>
            </w:r>
          </w:p>
        </w:tc>
      </w:tr>
      <w:tr w:rsidR="008A6FEA" w:rsidRPr="007A366F" w:rsidTr="00A06BC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A6FEA" w:rsidRPr="007A366F" w:rsidRDefault="008A6FEA" w:rsidP="00A06BC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</w:rPr>
            </w:pPr>
            <w:r w:rsidRPr="007A366F">
              <w:rPr>
                <w:rFonts w:ascii="Times New Roman" w:eastAsia="Times New Roman" w:hAnsi="Times New Roman"/>
                <w:b/>
                <w:bCs/>
                <w:color w:val="000000"/>
              </w:rPr>
              <w:t>HỦY CHUYẾN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32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0,5%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1,3%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1,1%</w:t>
            </w:r>
          </w:p>
        </w:tc>
      </w:tr>
      <w:tr w:rsidR="008A6FEA" w:rsidRPr="007A366F" w:rsidTr="00A06BC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7A366F" w:rsidRDefault="008A6FEA" w:rsidP="00A06B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1. Thời tiết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23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0,9%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0,3%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33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0,7%</w:t>
            </w:r>
          </w:p>
        </w:tc>
      </w:tr>
      <w:tr w:rsidR="008A6FEA" w:rsidRPr="007A366F" w:rsidTr="00A06BC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7A366F" w:rsidRDefault="008A6FEA" w:rsidP="00A06B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2. Kỹ thuật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0,1%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0,4%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1,6%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0,2%</w:t>
            </w:r>
          </w:p>
        </w:tc>
      </w:tr>
      <w:tr w:rsidR="008A6FEA" w:rsidRPr="007A366F" w:rsidTr="00A06BC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7A366F" w:rsidRDefault="008A6FEA" w:rsidP="00A06B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3. Thương mại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0,0%</w:t>
            </w:r>
          </w:p>
        </w:tc>
      </w:tr>
      <w:tr w:rsidR="008A6FEA" w:rsidRPr="007A366F" w:rsidTr="00A06BCA"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7A366F" w:rsidRDefault="008A6FEA" w:rsidP="00A06BC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 w:rsidRPr="007A366F">
              <w:rPr>
                <w:rFonts w:ascii="Times New Roman" w:eastAsia="Times New Roman" w:hAnsi="Times New Roman"/>
                <w:color w:val="000000"/>
              </w:rPr>
              <w:t>4. Lý do khác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0,2%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0,0%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6FEA" w:rsidRPr="0028525B" w:rsidRDefault="008A6FEA" w:rsidP="00A06BCA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525B">
              <w:rPr>
                <w:rFonts w:ascii="Times New Roman" w:hAnsi="Times New Roman"/>
                <w:color w:val="000000"/>
              </w:rPr>
              <w:t>0,1%</w:t>
            </w:r>
          </w:p>
        </w:tc>
      </w:tr>
    </w:tbl>
    <w:p w:rsidR="008A6FEA" w:rsidRDefault="008A6FEA" w:rsidP="008A6FE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1D34" w:rsidRDefault="00AF1D34"/>
    <w:sectPr w:rsidR="00AF1D34" w:rsidSect="00AF1D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8A6FEA"/>
    <w:rsid w:val="008A6FEA"/>
    <w:rsid w:val="00AF1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998</Characters>
  <Application>Microsoft Office Word</Application>
  <DocSecurity>0</DocSecurity>
  <Lines>8</Lines>
  <Paragraphs>2</Paragraphs>
  <ScaleCrop>false</ScaleCrop>
  <Company/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Binhltt</dc:creator>
  <cp:lastModifiedBy>Binhltt</cp:lastModifiedBy>
  <cp:revision>1</cp:revision>
  <dcterms:created xsi:type="dcterms:W3CDTF">2016-03-24T09:00:00Z</dcterms:created>
  <dcterms:modified xsi:type="dcterms:W3CDTF">2016-03-24T09:02:00Z</dcterms:modified>
</cp:coreProperties>
</file>